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C2143"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提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交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材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料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说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明</w:t>
      </w:r>
    </w:p>
    <w:p w14:paraId="43210015"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 w14:paraId="7AF30F7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一、本科学历报考执业医师者上传材料</w:t>
      </w:r>
    </w:p>
    <w:p w14:paraId="32C916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59B316E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2、毕业证原件；</w:t>
      </w:r>
    </w:p>
    <w:p w14:paraId="08180AA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3、学信网查询的学历验证报告；</w:t>
      </w:r>
    </w:p>
    <w:p w14:paraId="587642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《试用期考核合格证明》（即《医师资格考试医学专业工作实践证明》）</w:t>
      </w:r>
      <w:r>
        <w:rPr>
          <w:rFonts w:hint="eastAsia" w:ascii="仿宋_GB2312" w:eastAsia="仿宋_GB2312"/>
          <w:sz w:val="32"/>
          <w:szCs w:val="32"/>
        </w:rPr>
        <w:t>（报考当年开具有效；加盖单位公章且法人或负责人签字）；</w:t>
      </w:r>
    </w:p>
    <w:p w14:paraId="7B3D99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5、《医疗机构执业许可证》副本或备案证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（复印件加盖单位公章)；</w:t>
      </w:r>
    </w:p>
    <w:p w14:paraId="4B549AB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6、本科毕业生报名，如果本科学历为专升本的且为2015年9月1日以后升入本科的，则需提交专科毕业证书审核；</w:t>
      </w:r>
    </w:p>
    <w:p w14:paraId="383461F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7、《报考医师资格考试承诺书》本人签字后上传。</w:t>
      </w:r>
    </w:p>
    <w:p w14:paraId="4C5CB6B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二、大专学历已取得执业助理医师报考执业医师上传材料</w:t>
      </w:r>
    </w:p>
    <w:p w14:paraId="765D85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1、本人有效身份证明原件及本人手持身份证明照片;</w:t>
      </w:r>
    </w:p>
    <w:p w14:paraId="4DD9A5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专科</w:t>
      </w:r>
      <w:r>
        <w:rPr>
          <w:rFonts w:hint="eastAsia" w:ascii="仿宋_GB2312" w:eastAsia="仿宋_GB2312"/>
          <w:sz w:val="32"/>
          <w:szCs w:val="32"/>
        </w:rPr>
        <w:t>毕业证原件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成教本科学历证书原件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A200C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3、学信网查询的学历验证报告；</w:t>
      </w:r>
    </w:p>
    <w:p w14:paraId="201063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4、《医疗机构执业许可证》副本或备案证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（复印件加盖单位公章)；</w:t>
      </w:r>
    </w:p>
    <w:p w14:paraId="361B43F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助理</w:t>
      </w:r>
      <w:r>
        <w:rPr>
          <w:rFonts w:hint="eastAsia" w:ascii="仿宋_GB2312" w:eastAsia="仿宋_GB2312"/>
          <w:sz w:val="32"/>
          <w:szCs w:val="32"/>
        </w:rPr>
        <w:t>医师资格证书》、《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助理</w:t>
      </w:r>
      <w:r>
        <w:rPr>
          <w:rFonts w:hint="eastAsia" w:ascii="仿宋_GB2312" w:eastAsia="仿宋_GB2312"/>
          <w:sz w:val="32"/>
          <w:szCs w:val="32"/>
        </w:rPr>
        <w:t>医师执业证书》原件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医师电子证照（助理医师执业证书注册信息下载）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4795BC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6、工</w:t>
      </w:r>
      <w:r>
        <w:rPr>
          <w:rFonts w:hint="eastAsia" w:ascii="仿宋_GB2312" w:eastAsia="仿宋_GB2312"/>
          <w:color w:val="auto"/>
          <w:sz w:val="32"/>
          <w:szCs w:val="32"/>
        </w:rPr>
        <w:t>作满两年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《执业助理医师报考执业医师执业期考核证明》（加盖单位公章且法人或负责人签字）；</w:t>
      </w:r>
    </w:p>
    <w:p w14:paraId="190387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7、《报考医师资格考试承诺书》本人签字后上传。</w:t>
      </w:r>
    </w:p>
    <w:p w14:paraId="706D46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三、中专学历已取得执业助理医师报考执业医师者上传材料</w:t>
      </w:r>
    </w:p>
    <w:p w14:paraId="303F2D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774D67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中专</w:t>
      </w:r>
      <w:r>
        <w:rPr>
          <w:rFonts w:hint="eastAsia" w:ascii="仿宋_GB2312" w:eastAsia="仿宋_GB2312"/>
          <w:color w:val="auto"/>
          <w:sz w:val="32"/>
          <w:szCs w:val="32"/>
        </w:rPr>
        <w:t>毕业证原件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成教学历证书原件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0F7C72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3、《医疗机构执业许可证》副本或备案证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（复印件加盖单位公章)；</w:t>
      </w:r>
    </w:p>
    <w:p w14:paraId="6A0623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助理</w:t>
      </w:r>
      <w:r>
        <w:rPr>
          <w:rFonts w:hint="eastAsia" w:ascii="仿宋_GB2312" w:eastAsia="仿宋_GB2312"/>
          <w:sz w:val="32"/>
          <w:szCs w:val="32"/>
        </w:rPr>
        <w:t>医师资格证书》、《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助理</w:t>
      </w:r>
      <w:r>
        <w:rPr>
          <w:rFonts w:hint="eastAsia" w:ascii="仿宋_GB2312" w:eastAsia="仿宋_GB2312"/>
          <w:sz w:val="32"/>
          <w:szCs w:val="32"/>
        </w:rPr>
        <w:t>医师执业证书》原件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医师电子证照（助理医师执业证书注册信息下载）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182D8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5、工作满五年的</w:t>
      </w:r>
      <w:r>
        <w:rPr>
          <w:rFonts w:hint="eastAsia" w:ascii="仿宋_GB2312" w:eastAsia="仿宋_GB2312"/>
          <w:color w:val="auto"/>
          <w:sz w:val="32"/>
          <w:szCs w:val="32"/>
        </w:rPr>
        <w:t>《执业助理医师报考执业医师执业期考核证明》（加盖单位公</w:t>
      </w:r>
      <w:r>
        <w:rPr>
          <w:rFonts w:hint="eastAsia" w:ascii="仿宋_GB2312" w:eastAsia="仿宋_GB2312"/>
          <w:sz w:val="32"/>
          <w:szCs w:val="32"/>
        </w:rPr>
        <w:t>章且法人或负责人签字）；</w:t>
      </w:r>
    </w:p>
    <w:p w14:paraId="0918D6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6、《报考医师资格考试承诺书》本人签字后上传。</w:t>
      </w:r>
    </w:p>
    <w:p w14:paraId="54CFAE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四、大专、中专学历报考执业助理医师者上传材料</w:t>
      </w:r>
    </w:p>
    <w:p w14:paraId="2366853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002CB5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2、毕业证原件；</w:t>
      </w:r>
    </w:p>
    <w:p w14:paraId="30FA2DB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3、学信网查询的学历验证报告（中专学历除外）；</w:t>
      </w:r>
    </w:p>
    <w:p w14:paraId="13D6D9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《试用期考核合格证明》（即《医师资格考试医学专业工作实践证明》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</w:rPr>
        <w:t>（报考当年开具有效；加盖单位公章并法人或负责人签字）；</w:t>
      </w:r>
    </w:p>
    <w:p w14:paraId="60AF22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5、《医疗机构执业许可证》副本或备案证（复印件加盖单位公章)；</w:t>
      </w:r>
    </w:p>
    <w:p w14:paraId="3C365F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6、《报考医师资格考试承诺书》本人签字后上传。</w:t>
      </w:r>
    </w:p>
    <w:p w14:paraId="0557BF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五、研究生学历报考执业医师上传材料</w:t>
      </w:r>
    </w:p>
    <w:p w14:paraId="441EB7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1、202</w:t>
      </w:r>
      <w:r>
        <w:rPr>
          <w:rFonts w:hint="eastAsia" w:ascii="楷体" w:hAnsi="楷体" w:eastAsia="楷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b w:val="0"/>
          <w:bCs w:val="0"/>
          <w:sz w:val="32"/>
          <w:szCs w:val="32"/>
        </w:rPr>
        <w:t>届毕业生报考</w:t>
      </w:r>
      <w:r>
        <w:rPr>
          <w:rFonts w:hint="eastAsia" w:ascii="楷体" w:hAnsi="楷体" w:eastAsia="楷体"/>
          <w:b w:val="0"/>
          <w:bCs w:val="0"/>
          <w:sz w:val="32"/>
          <w:szCs w:val="32"/>
          <w:u w:val="single"/>
        </w:rPr>
        <w:t>（仅限</w:t>
      </w:r>
      <w:r>
        <w:rPr>
          <w:rFonts w:hint="eastAsia" w:ascii="楷体" w:hAnsi="楷体" w:eastAsia="楷体"/>
          <w:b w:val="0"/>
          <w:bCs w:val="0"/>
          <w:sz w:val="32"/>
          <w:szCs w:val="32"/>
          <w:u w:val="single"/>
          <w:lang w:eastAsia="zh-CN"/>
        </w:rPr>
        <w:t>济南市辖区</w:t>
      </w:r>
      <w:r>
        <w:rPr>
          <w:rFonts w:hint="eastAsia" w:ascii="楷体" w:hAnsi="楷体" w:eastAsia="楷体"/>
          <w:b w:val="0"/>
          <w:bCs w:val="0"/>
          <w:sz w:val="32"/>
          <w:szCs w:val="32"/>
          <w:u w:val="single"/>
        </w:rPr>
        <w:t>内院校，外</w:t>
      </w:r>
      <w:r>
        <w:rPr>
          <w:rFonts w:hint="eastAsia" w:ascii="楷体" w:hAnsi="楷体" w:eastAsia="楷体"/>
          <w:b w:val="0"/>
          <w:bCs w:val="0"/>
          <w:sz w:val="32"/>
          <w:szCs w:val="32"/>
          <w:u w:val="single"/>
          <w:lang w:eastAsia="zh-CN"/>
        </w:rPr>
        <w:t>地市</w:t>
      </w:r>
      <w:r>
        <w:rPr>
          <w:rFonts w:hint="eastAsia" w:ascii="楷体" w:hAnsi="楷体" w:eastAsia="楷体"/>
          <w:b w:val="0"/>
          <w:bCs w:val="0"/>
          <w:sz w:val="32"/>
          <w:szCs w:val="32"/>
          <w:u w:val="single"/>
        </w:rPr>
        <w:t>应届研究生不予受理报名申请）</w:t>
      </w:r>
    </w:p>
    <w:p w14:paraId="7F4A8C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（1）本人有效身份证明原件及本人手持身份证明照片；</w:t>
      </w:r>
    </w:p>
    <w:p w14:paraId="20A719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（2）学生证原件；</w:t>
      </w:r>
    </w:p>
    <w:p w14:paraId="2D2797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（3）研究生院开具的临床实践训练经历满一年证明及个人承诺书（见本文附件，国家医学考试网下载无效，盖章后上传）；</w:t>
      </w:r>
    </w:p>
    <w:p w14:paraId="605B99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(4)《报考医师资格考试承诺书》本人签字后上传。</w:t>
      </w:r>
    </w:p>
    <w:p w14:paraId="3522B27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  <w:t>已毕业报考</w:t>
      </w:r>
    </w:p>
    <w:p w14:paraId="2027D6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有效身份证明(包括身份证、临时身份证、军官证、文职干部证)原件及本人手持身份证明正面照片;</w:t>
      </w:r>
    </w:p>
    <w:p w14:paraId="42B061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毕业证、学位证原件;</w:t>
      </w:r>
    </w:p>
    <w:p w14:paraId="7F02990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《试用期考核合格证明》（即《医师资格考试医学专业工作实践证明》）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（报考当年开具有效并加盖单位公章）；</w:t>
      </w:r>
    </w:p>
    <w:p w14:paraId="7A55618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医疗机构执业许可证》副本或备案证复印件(加盖单位公章);</w:t>
      </w:r>
    </w:p>
    <w:p w14:paraId="06064B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报考医师资格考试承诺书》本人签字后上传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</w:rPr>
        <w:t>。</w:t>
      </w:r>
    </w:p>
    <w:p w14:paraId="14D926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3、长学制在学期间报考</w:t>
      </w:r>
    </w:p>
    <w:p w14:paraId="112443F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（1）本人有效身份证明原件及本人手持身份证明照片；</w:t>
      </w:r>
    </w:p>
    <w:p w14:paraId="624563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（2）本科毕业证原件；</w:t>
      </w:r>
    </w:p>
    <w:p w14:paraId="328DC4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（3）研究生院开具的临床实践训练经历满一年证明及个人承诺书1份</w:t>
      </w:r>
      <w:r>
        <w:rPr>
          <w:rFonts w:hint="eastAsia" w:ascii="仿宋_GB2312" w:eastAsia="仿宋_GB2312"/>
          <w:sz w:val="32"/>
          <w:szCs w:val="32"/>
        </w:rPr>
        <w:t>（见本文附件，国家医学考试网下载无效，盖章后上传）；</w:t>
      </w:r>
    </w:p>
    <w:p w14:paraId="22CC05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（4）学生证原件；</w:t>
      </w:r>
    </w:p>
    <w:p w14:paraId="67DB2E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（5）《报考医师资格考试承诺书》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本人签字后上传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B6DB4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六、报考乡村全科助理医师</w:t>
      </w:r>
    </w:p>
    <w:p w14:paraId="329E6B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0F358C1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2、毕业证原件；</w:t>
      </w:r>
    </w:p>
    <w:p w14:paraId="543F4B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3、学信网查询的学历验证报告（中专学历除外）；</w:t>
      </w:r>
    </w:p>
    <w:p w14:paraId="2E4FB5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《试用期考核合格证明》（即《医师资格考试医学专业工作实践证明》）</w:t>
      </w:r>
      <w:r>
        <w:rPr>
          <w:rFonts w:hint="eastAsia" w:ascii="仿宋_GB2312" w:eastAsia="仿宋_GB2312"/>
          <w:sz w:val="32"/>
          <w:szCs w:val="32"/>
        </w:rPr>
        <w:t>(报考当年开具有效；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由村卫生室所属的上级卫生院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开具，加盖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卫生院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公章且法人或负责人签字</w:t>
      </w:r>
      <w:r>
        <w:rPr>
          <w:rFonts w:hint="eastAsia" w:ascii="仿宋_GB2312" w:eastAsia="仿宋_GB2312"/>
          <w:color w:val="auto"/>
          <w:spacing w:val="-20"/>
          <w:sz w:val="32"/>
          <w:szCs w:val="32"/>
        </w:rPr>
        <w:t>）；</w:t>
      </w:r>
    </w:p>
    <w:p w14:paraId="3E6EF8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pacing w:val="-20"/>
          <w:sz w:val="32"/>
          <w:szCs w:val="32"/>
        </w:rPr>
        <w:t>《医疗机构执业许可证》副本原件（复印件加盖单位公章）；</w:t>
      </w:r>
    </w:p>
    <w:p w14:paraId="36E446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6、《报考医师资格考试承诺书》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本人签字后上传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0972F5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七、报考师承和确有专长助理医师</w:t>
      </w:r>
    </w:p>
    <w:p w14:paraId="7EABADC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0F8663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2、师承和确有专长证书原件；</w:t>
      </w:r>
    </w:p>
    <w:p w14:paraId="56EA4DA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《试用期考核合格证明》（即《医师资格考试医学专业工作实践证明》）</w:t>
      </w:r>
      <w:r>
        <w:rPr>
          <w:rFonts w:hint="eastAsia" w:ascii="仿宋_GB2312" w:eastAsia="仿宋_GB2312"/>
          <w:sz w:val="32"/>
          <w:szCs w:val="32"/>
        </w:rPr>
        <w:t>（报考当年开具有效；加盖单位公章并法人或负责人签字）；</w:t>
      </w:r>
    </w:p>
    <w:p w14:paraId="55CFA4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pacing w:val="-2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医疗机构执业许可证》副本或备案证（复印件加盖单位公</w:t>
      </w:r>
      <w:r>
        <w:rPr>
          <w:rFonts w:hint="eastAsia" w:ascii="仿宋_GB2312" w:eastAsia="仿宋_GB2312"/>
          <w:spacing w:val="-20"/>
          <w:sz w:val="32"/>
          <w:szCs w:val="32"/>
        </w:rPr>
        <w:t>章)；</w:t>
      </w:r>
    </w:p>
    <w:p w14:paraId="4B6E5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5、《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报考医师资格考试承诺书》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本人签字后上传</w:t>
      </w:r>
      <w:r>
        <w:rPr>
          <w:rFonts w:hint="eastAsia" w:ascii="仿宋_GB2312" w:eastAsia="仿宋_GB2312"/>
          <w:spacing w:val="-20"/>
          <w:sz w:val="32"/>
          <w:szCs w:val="32"/>
        </w:rPr>
        <w:t>。</w:t>
      </w:r>
    </w:p>
    <w:p w14:paraId="7CFBD23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师承和确有专长助理医师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报考执业医师</w:t>
      </w:r>
    </w:p>
    <w:p w14:paraId="30BB9B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1、本人有效身份证明原件及本人手持身份证明照片；</w:t>
      </w:r>
    </w:p>
    <w:p w14:paraId="4E0860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2、师承和确有专长证书原件；</w:t>
      </w:r>
    </w:p>
    <w:p w14:paraId="3333CB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3、《助理医师资格证书》、《助理医师执业证书》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医师电子证照（助理医师执业证书注册信息下载）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 w14:paraId="7CFC3A4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、工作满五年的《执业助理医师报考执业医师执业期考核证明》（加盖单位公章且法人或负责人签字）；</w:t>
      </w:r>
    </w:p>
    <w:p w14:paraId="17BD0F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、《医疗机构执业许可证》副本或备案证（复印件加盖单位公章)；</w:t>
      </w:r>
    </w:p>
    <w:p w14:paraId="0DBF17F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、《报考医师资格考试承诺书》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本人签字后上传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09F802D">
      <w:pPr>
        <w:ind w:firstLine="560" w:firstLineChars="200"/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</w:pPr>
    </w:p>
    <w:p w14:paraId="48E917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MjlhZjcyZGI1Mjc1NmMwYWJlNDY4MDEzMmU1YzAifQ=="/>
  </w:docVars>
  <w:rsids>
    <w:rsidRoot w:val="0096197F"/>
    <w:rsid w:val="0096197F"/>
    <w:rsid w:val="00AC7381"/>
    <w:rsid w:val="01E23011"/>
    <w:rsid w:val="09BE4364"/>
    <w:rsid w:val="106A0C5D"/>
    <w:rsid w:val="107240FA"/>
    <w:rsid w:val="17924360"/>
    <w:rsid w:val="179B3F36"/>
    <w:rsid w:val="18607B64"/>
    <w:rsid w:val="1A5B175B"/>
    <w:rsid w:val="1B195BF0"/>
    <w:rsid w:val="1DA75F81"/>
    <w:rsid w:val="23C06DB8"/>
    <w:rsid w:val="25D80BEC"/>
    <w:rsid w:val="28D13603"/>
    <w:rsid w:val="31D245A1"/>
    <w:rsid w:val="425012F6"/>
    <w:rsid w:val="42864D18"/>
    <w:rsid w:val="458539AC"/>
    <w:rsid w:val="472E4E39"/>
    <w:rsid w:val="4CCC3C6F"/>
    <w:rsid w:val="57E56E87"/>
    <w:rsid w:val="5C1A65E4"/>
    <w:rsid w:val="65E131F0"/>
    <w:rsid w:val="66AF0431"/>
    <w:rsid w:val="704B11CB"/>
    <w:rsid w:val="7289422C"/>
    <w:rsid w:val="764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1926</Words>
  <Characters>1940</Characters>
  <Lines>11</Lines>
  <Paragraphs>3</Paragraphs>
  <TotalTime>3</TotalTime>
  <ScaleCrop>false</ScaleCrop>
  <LinksUpToDate>false</LinksUpToDate>
  <CharactersWithSpaces>1945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2024-01-12T08:04:00Z</dcterms:created>
  <dc:creator>lenovo</dc:creator>
  <cp:lastModifiedBy>ailsa周</cp:lastModifiedBy>
  <dcterms:modified xsi:type="dcterms:W3CDTF">2026-01-29T07:50:55Z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42A9FF2F7473490087BFCFE4B9902E67_12</vt:lpwstr>
  </property>
  <property fmtid="{D5CDD505-2E9C-101B-9397-08002B2CF9AE}" pid="4" name="KSOTemplateDocerSaveRecord">
    <vt:lpwstr>eyJoZGlkIjoiZjg5NGI1ZGJhOWY4OTMzYjBhZWQ1ZGFlMTk1YjRiZDIiLCJ1c2VySWQiOiIxMjgxNTUxNjIxIn0=</vt:lpwstr>
  </property>
</Properties>
</file>