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23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2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2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医院及专家信息一览表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23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12"/>
        <w:tblW w:w="1046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825"/>
        <w:gridCol w:w="1962"/>
        <w:gridCol w:w="2038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326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326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单位名称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326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专家姓名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326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326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专家称号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1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济南市中心医院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户克庆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心内专业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副主任医师/科主任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王丽芳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肿瘤专业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王乃志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韩志伟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骨科专业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  倩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药学专业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2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济南市疾病预防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控制中心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景  睿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结核病防制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结核病防制所所长、副主任医师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李传彬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免疫预防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免疫预防所副所长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  雪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传染病防制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传染病防制所医师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  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慢病防制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慢性非传染性疾病防制所医师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3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济南市第一人民医院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宁文靖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孙慧慧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  玲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4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济南市第二人民医院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王建荣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青光眼、眶内肿瘤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张亚丽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屈光专业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艳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中医眼科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吴昌龙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眼底病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5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济南市第三人民医院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亮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脊柱关节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吴俊毅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创伤、肿瘤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蒋安亮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肿瘤内科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黎晓鹃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肿瘤内科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6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济南市第四人民医院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  强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青年技术能手、副主任医师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虞华鹏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最美医师、主任医师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朱海英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主任医师、十佳医师、泉城卫生科技明星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樊延霞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神内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7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济南市第五人民医院</w:t>
            </w:r>
          </w:p>
        </w:tc>
        <w:tc>
          <w:tcPr>
            <w:tcW w:w="1962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马洪伟</w:t>
            </w:r>
          </w:p>
        </w:tc>
        <w:tc>
          <w:tcPr>
            <w:tcW w:w="2038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内分泌</w:t>
            </w:r>
          </w:p>
        </w:tc>
        <w:tc>
          <w:tcPr>
            <w:tcW w:w="2512" w:type="dxa"/>
            <w:vAlign w:val="center"/>
          </w:tcPr>
          <w:p>
            <w:pPr>
              <w:spacing w:before="94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尹承华</w:t>
            </w:r>
          </w:p>
        </w:tc>
        <w:tc>
          <w:tcPr>
            <w:tcW w:w="2038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心血管</w:t>
            </w:r>
          </w:p>
        </w:tc>
        <w:tc>
          <w:tcPr>
            <w:tcW w:w="2512" w:type="dxa"/>
            <w:vAlign w:val="center"/>
          </w:tcPr>
          <w:p>
            <w:pPr>
              <w:spacing w:before="94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李  明</w:t>
            </w:r>
          </w:p>
        </w:tc>
        <w:tc>
          <w:tcPr>
            <w:tcW w:w="2038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心血管</w:t>
            </w:r>
          </w:p>
        </w:tc>
        <w:tc>
          <w:tcPr>
            <w:tcW w:w="2512" w:type="dxa"/>
            <w:vAlign w:val="center"/>
          </w:tcPr>
          <w:p>
            <w:pPr>
              <w:spacing w:before="94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杨咏红</w:t>
            </w:r>
          </w:p>
        </w:tc>
        <w:tc>
          <w:tcPr>
            <w:tcW w:w="2038" w:type="dxa"/>
            <w:vAlign w:val="center"/>
          </w:tcPr>
          <w:p>
            <w:pPr>
              <w:spacing w:before="94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神经科</w:t>
            </w:r>
          </w:p>
        </w:tc>
        <w:tc>
          <w:tcPr>
            <w:tcW w:w="2512" w:type="dxa"/>
            <w:vAlign w:val="center"/>
          </w:tcPr>
          <w:p>
            <w:pPr>
              <w:spacing w:before="94"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8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济南市第七人民医院</w:t>
            </w: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高素琴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神经内科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郭宗真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儿科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心血管内科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9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广安门医院济南医院</w:t>
            </w: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袁  宏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中医骨伤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骨伤二科副主任、主任医师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李知非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中医肿瘤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肿瘤科副主任、副主任医师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  宁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中医内科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高血压病科副主任、副主任医师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于云连</w:t>
            </w:r>
          </w:p>
        </w:tc>
        <w:tc>
          <w:tcPr>
            <w:tcW w:w="2038" w:type="dxa"/>
            <w:vAlign w:val="center"/>
          </w:tcPr>
          <w:p>
            <w:pPr>
              <w:spacing w:before="24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中医妇科</w:t>
            </w:r>
          </w:p>
        </w:tc>
        <w:tc>
          <w:tcPr>
            <w:tcW w:w="2512" w:type="dxa"/>
            <w:vAlign w:val="center"/>
          </w:tcPr>
          <w:p>
            <w:pPr>
              <w:spacing w:before="240"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妇科副主任、副主任医师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10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济南市妇幼保健院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高凤春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妇产科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泉城最美医师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刘志刚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主任医师、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济南市十佳医师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高继勇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副主任医师、济南市首批学校健康教育指导专家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  粟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副主任医师、济南市青年名中医药专家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11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济南市儿童医院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林爱伟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儿内感染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  华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儿内消化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徐  群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健康教育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陈  帅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儿外新生儿外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杜玉洁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儿保营养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张  瑞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中医推拿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  玲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护理新生儿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12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李晓亮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山东省优秀医师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济南市青年名中医药专家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泉城特聘专家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黄凤珍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老年病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老年病科主任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济南市十佳医师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李爱华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康复医学科主任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13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济南市口腔医院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于西佼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牙体牙髓病学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济南工匠、济南市优秀学科带头人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胡  颖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牙体牙髓病学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济南市优秀青年技术骨干、经纬优秀人才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王荣林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口腔修复学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优秀保健人才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14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济南市皮肤病防治院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王大见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皮肤病（过敏性皮肤病、皮炎湿疹、银屑病、皮肤外科）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副院长、主任医师、济南市十佳医师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于德宝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皮肤病（白癜风、银屑病）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副院长、主任医师、中国好医生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乔桂芝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皮肤病（红斑鳞屑性皮肤病、浅部真菌感染性皮肤病）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副主任医师、济南市医师协会皮肤病分会副主任委员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15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济南市民族医院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王寿兰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针灸推拿专业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山东省基层名中医（药）专家、济南市名老中医药专家、济南市名中医（药）专家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刘国卿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中医内科专业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省名中医（药）专家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、省基层名中医（药）专家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达杰尖措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藏医学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藏医专家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16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济南市机关医院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明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内科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体检中心主任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兵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中医科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康复科主任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李燕秋</w:t>
            </w:r>
          </w:p>
        </w:tc>
        <w:tc>
          <w:tcPr>
            <w:tcW w:w="2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皮肤科</w:t>
            </w:r>
          </w:p>
        </w:tc>
        <w:tc>
          <w:tcPr>
            <w:tcW w:w="25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皮肤美容科主任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17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解放军960医院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晋  群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主任医师、科主任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孙继萍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呼吸内科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主任医师、科主任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刘晓峰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主任医师、科主任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周  芳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血液病科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3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主任医师、科主任</w:t>
            </w:r>
          </w:p>
        </w:tc>
      </w:tr>
    </w:tbl>
    <w:p>
      <w:pPr>
        <w:pStyle w:val="10"/>
        <w:spacing w:before="0" w:beforeAutospacing="0" w:after="0" w:line="360" w:lineRule="auto"/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551" w:right="1417" w:bottom="1984" w:left="1417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19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WIyNTQyM2NiNTNlMGVlZjBiZTE2ZDlmZDYyZGEifQ=="/>
  </w:docVars>
  <w:rsids>
    <w:rsidRoot w:val="661532C2"/>
    <w:rsid w:val="00003861"/>
    <w:rsid w:val="00004FC5"/>
    <w:rsid w:val="00023A38"/>
    <w:rsid w:val="000540A5"/>
    <w:rsid w:val="000D0EE2"/>
    <w:rsid w:val="000D6DF7"/>
    <w:rsid w:val="000E6765"/>
    <w:rsid w:val="00102AB6"/>
    <w:rsid w:val="00173375"/>
    <w:rsid w:val="00177CF2"/>
    <w:rsid w:val="001F28AE"/>
    <w:rsid w:val="0021456A"/>
    <w:rsid w:val="00235960"/>
    <w:rsid w:val="00236747"/>
    <w:rsid w:val="002A0CBF"/>
    <w:rsid w:val="002D09EE"/>
    <w:rsid w:val="002E0F38"/>
    <w:rsid w:val="00301A92"/>
    <w:rsid w:val="003117B2"/>
    <w:rsid w:val="0038038C"/>
    <w:rsid w:val="00381C89"/>
    <w:rsid w:val="003F5D48"/>
    <w:rsid w:val="00417B48"/>
    <w:rsid w:val="00473425"/>
    <w:rsid w:val="004B61B1"/>
    <w:rsid w:val="004C305F"/>
    <w:rsid w:val="00512581"/>
    <w:rsid w:val="00532398"/>
    <w:rsid w:val="005339CF"/>
    <w:rsid w:val="00533FD4"/>
    <w:rsid w:val="00557AA6"/>
    <w:rsid w:val="005A1112"/>
    <w:rsid w:val="005C7ED6"/>
    <w:rsid w:val="00617B82"/>
    <w:rsid w:val="00645DE4"/>
    <w:rsid w:val="00676428"/>
    <w:rsid w:val="00684005"/>
    <w:rsid w:val="00693BA6"/>
    <w:rsid w:val="00697835"/>
    <w:rsid w:val="006B2BEF"/>
    <w:rsid w:val="006B499B"/>
    <w:rsid w:val="006C4BA8"/>
    <w:rsid w:val="00730FB3"/>
    <w:rsid w:val="00731135"/>
    <w:rsid w:val="00741191"/>
    <w:rsid w:val="00770DF0"/>
    <w:rsid w:val="007C3BD2"/>
    <w:rsid w:val="007D1D84"/>
    <w:rsid w:val="007D3F8D"/>
    <w:rsid w:val="007D5074"/>
    <w:rsid w:val="007D6D92"/>
    <w:rsid w:val="007E633A"/>
    <w:rsid w:val="008238EF"/>
    <w:rsid w:val="00824484"/>
    <w:rsid w:val="00830D1E"/>
    <w:rsid w:val="008C3B24"/>
    <w:rsid w:val="008E44DD"/>
    <w:rsid w:val="008E7FC4"/>
    <w:rsid w:val="008F67AD"/>
    <w:rsid w:val="00914EAA"/>
    <w:rsid w:val="0092671A"/>
    <w:rsid w:val="009337BC"/>
    <w:rsid w:val="009431C9"/>
    <w:rsid w:val="00960446"/>
    <w:rsid w:val="00964667"/>
    <w:rsid w:val="009B4384"/>
    <w:rsid w:val="00A45E61"/>
    <w:rsid w:val="00A520E3"/>
    <w:rsid w:val="00A7365B"/>
    <w:rsid w:val="00A75EC2"/>
    <w:rsid w:val="00A92E33"/>
    <w:rsid w:val="00AC147B"/>
    <w:rsid w:val="00AE2F97"/>
    <w:rsid w:val="00AF538C"/>
    <w:rsid w:val="00B7201F"/>
    <w:rsid w:val="00B73637"/>
    <w:rsid w:val="00B96CAA"/>
    <w:rsid w:val="00BC701E"/>
    <w:rsid w:val="00BE2E66"/>
    <w:rsid w:val="00BE791F"/>
    <w:rsid w:val="00BF144B"/>
    <w:rsid w:val="00C25591"/>
    <w:rsid w:val="00C40F5F"/>
    <w:rsid w:val="00C52B65"/>
    <w:rsid w:val="00C63DF1"/>
    <w:rsid w:val="00CB68FF"/>
    <w:rsid w:val="00D51E2F"/>
    <w:rsid w:val="00D61249"/>
    <w:rsid w:val="00D800ED"/>
    <w:rsid w:val="00D9256F"/>
    <w:rsid w:val="00DB265D"/>
    <w:rsid w:val="00DC22A4"/>
    <w:rsid w:val="00DE71E7"/>
    <w:rsid w:val="00E123D8"/>
    <w:rsid w:val="00E57395"/>
    <w:rsid w:val="00E63573"/>
    <w:rsid w:val="00E665AE"/>
    <w:rsid w:val="00EC68AA"/>
    <w:rsid w:val="00EE6ECF"/>
    <w:rsid w:val="00F434D0"/>
    <w:rsid w:val="00F44834"/>
    <w:rsid w:val="00F44ED1"/>
    <w:rsid w:val="00F81A33"/>
    <w:rsid w:val="00F857CF"/>
    <w:rsid w:val="00FE0147"/>
    <w:rsid w:val="01D83930"/>
    <w:rsid w:val="022574C5"/>
    <w:rsid w:val="038350DF"/>
    <w:rsid w:val="043F0BEF"/>
    <w:rsid w:val="05216546"/>
    <w:rsid w:val="055803DE"/>
    <w:rsid w:val="057835E8"/>
    <w:rsid w:val="05860158"/>
    <w:rsid w:val="05D87EBE"/>
    <w:rsid w:val="05FD2B10"/>
    <w:rsid w:val="0740723F"/>
    <w:rsid w:val="082A5712"/>
    <w:rsid w:val="08647733"/>
    <w:rsid w:val="086A59A6"/>
    <w:rsid w:val="09EF276F"/>
    <w:rsid w:val="0AB1760E"/>
    <w:rsid w:val="0ADA341F"/>
    <w:rsid w:val="0C545B8F"/>
    <w:rsid w:val="0D8D69ED"/>
    <w:rsid w:val="0E0B6240"/>
    <w:rsid w:val="0F3209D3"/>
    <w:rsid w:val="0FF22CB1"/>
    <w:rsid w:val="101E3DAE"/>
    <w:rsid w:val="10BE3111"/>
    <w:rsid w:val="139B3968"/>
    <w:rsid w:val="145F2574"/>
    <w:rsid w:val="14794ACD"/>
    <w:rsid w:val="1532440A"/>
    <w:rsid w:val="15764CA5"/>
    <w:rsid w:val="15AA7E92"/>
    <w:rsid w:val="16307896"/>
    <w:rsid w:val="16714CCD"/>
    <w:rsid w:val="17033948"/>
    <w:rsid w:val="17087781"/>
    <w:rsid w:val="17602EFE"/>
    <w:rsid w:val="18A77880"/>
    <w:rsid w:val="18D862C7"/>
    <w:rsid w:val="18F411C5"/>
    <w:rsid w:val="19DE7F00"/>
    <w:rsid w:val="1AC41F63"/>
    <w:rsid w:val="1ADC1279"/>
    <w:rsid w:val="1B43359D"/>
    <w:rsid w:val="1BC215A5"/>
    <w:rsid w:val="1C5A4103"/>
    <w:rsid w:val="1C911363"/>
    <w:rsid w:val="1C944D1A"/>
    <w:rsid w:val="1CB368CB"/>
    <w:rsid w:val="1D804322"/>
    <w:rsid w:val="20994AE8"/>
    <w:rsid w:val="212100BF"/>
    <w:rsid w:val="21BA145D"/>
    <w:rsid w:val="22384C33"/>
    <w:rsid w:val="22597779"/>
    <w:rsid w:val="2279018C"/>
    <w:rsid w:val="23130E25"/>
    <w:rsid w:val="23A81EB5"/>
    <w:rsid w:val="24A8538F"/>
    <w:rsid w:val="25493224"/>
    <w:rsid w:val="26F22163"/>
    <w:rsid w:val="27205E22"/>
    <w:rsid w:val="27630E91"/>
    <w:rsid w:val="27F7F79A"/>
    <w:rsid w:val="2866680B"/>
    <w:rsid w:val="28D33F2E"/>
    <w:rsid w:val="28EA76E6"/>
    <w:rsid w:val="297A1332"/>
    <w:rsid w:val="29A529F3"/>
    <w:rsid w:val="2A5E3DEF"/>
    <w:rsid w:val="2B681E88"/>
    <w:rsid w:val="2B862BF5"/>
    <w:rsid w:val="2C5B7750"/>
    <w:rsid w:val="2C752B50"/>
    <w:rsid w:val="2D79273E"/>
    <w:rsid w:val="2E205F64"/>
    <w:rsid w:val="2FBC45F2"/>
    <w:rsid w:val="318D57AB"/>
    <w:rsid w:val="31D77CEF"/>
    <w:rsid w:val="3278765F"/>
    <w:rsid w:val="34161BF1"/>
    <w:rsid w:val="34C032E5"/>
    <w:rsid w:val="365929CF"/>
    <w:rsid w:val="368612CB"/>
    <w:rsid w:val="37B29C5D"/>
    <w:rsid w:val="37B67BEB"/>
    <w:rsid w:val="37F93738"/>
    <w:rsid w:val="396C52DB"/>
    <w:rsid w:val="39A86313"/>
    <w:rsid w:val="3A011DC8"/>
    <w:rsid w:val="3A886145"/>
    <w:rsid w:val="3AEE3E20"/>
    <w:rsid w:val="3BD617A0"/>
    <w:rsid w:val="3C0E4909"/>
    <w:rsid w:val="3CA465B1"/>
    <w:rsid w:val="3CEF12EA"/>
    <w:rsid w:val="3CFC0724"/>
    <w:rsid w:val="3D7F55DD"/>
    <w:rsid w:val="3DA60DBB"/>
    <w:rsid w:val="4161AA34"/>
    <w:rsid w:val="41733C12"/>
    <w:rsid w:val="424A4069"/>
    <w:rsid w:val="42BD2A51"/>
    <w:rsid w:val="43140575"/>
    <w:rsid w:val="439E2E66"/>
    <w:rsid w:val="44143DCB"/>
    <w:rsid w:val="45A352DB"/>
    <w:rsid w:val="46375B26"/>
    <w:rsid w:val="465048EF"/>
    <w:rsid w:val="46EB26D8"/>
    <w:rsid w:val="47635CF3"/>
    <w:rsid w:val="4831670F"/>
    <w:rsid w:val="486A10A9"/>
    <w:rsid w:val="4876074C"/>
    <w:rsid w:val="4922793B"/>
    <w:rsid w:val="4A1A5928"/>
    <w:rsid w:val="4AA956FA"/>
    <w:rsid w:val="4B1C1010"/>
    <w:rsid w:val="4B2723D3"/>
    <w:rsid w:val="4BBC73B6"/>
    <w:rsid w:val="4BBF5FE5"/>
    <w:rsid w:val="4BF77374"/>
    <w:rsid w:val="4C901EB2"/>
    <w:rsid w:val="4D6E1755"/>
    <w:rsid w:val="4E082056"/>
    <w:rsid w:val="4E7965B8"/>
    <w:rsid w:val="4ED10135"/>
    <w:rsid w:val="4F695E98"/>
    <w:rsid w:val="4F786330"/>
    <w:rsid w:val="50963DCD"/>
    <w:rsid w:val="51812F38"/>
    <w:rsid w:val="51A84932"/>
    <w:rsid w:val="51E15FA8"/>
    <w:rsid w:val="52CB55CA"/>
    <w:rsid w:val="52D83C19"/>
    <w:rsid w:val="54DC110F"/>
    <w:rsid w:val="576E14A7"/>
    <w:rsid w:val="57E30F96"/>
    <w:rsid w:val="58B27F84"/>
    <w:rsid w:val="58E21FC6"/>
    <w:rsid w:val="59170968"/>
    <w:rsid w:val="59920726"/>
    <w:rsid w:val="5A731C6E"/>
    <w:rsid w:val="5A7363E3"/>
    <w:rsid w:val="5AAC2A91"/>
    <w:rsid w:val="5B331214"/>
    <w:rsid w:val="5B9E4E3A"/>
    <w:rsid w:val="5BFD73C6"/>
    <w:rsid w:val="5C67558F"/>
    <w:rsid w:val="5E4E2002"/>
    <w:rsid w:val="5F3514F9"/>
    <w:rsid w:val="5FCC1544"/>
    <w:rsid w:val="60002155"/>
    <w:rsid w:val="603F11C1"/>
    <w:rsid w:val="60CA77FC"/>
    <w:rsid w:val="613E5D6A"/>
    <w:rsid w:val="617D2E93"/>
    <w:rsid w:val="62AF137B"/>
    <w:rsid w:val="62E40C33"/>
    <w:rsid w:val="62E41217"/>
    <w:rsid w:val="645667E8"/>
    <w:rsid w:val="64EB5496"/>
    <w:rsid w:val="6522491C"/>
    <w:rsid w:val="661532C2"/>
    <w:rsid w:val="66315CB0"/>
    <w:rsid w:val="679D5E65"/>
    <w:rsid w:val="67C0011B"/>
    <w:rsid w:val="69344C1E"/>
    <w:rsid w:val="6A8A0C31"/>
    <w:rsid w:val="6A8E355F"/>
    <w:rsid w:val="6B79363E"/>
    <w:rsid w:val="6BA53BB1"/>
    <w:rsid w:val="6C72405B"/>
    <w:rsid w:val="6CCA75C5"/>
    <w:rsid w:val="6D541BD9"/>
    <w:rsid w:val="6DFB6190"/>
    <w:rsid w:val="6E871501"/>
    <w:rsid w:val="6F4002B0"/>
    <w:rsid w:val="6F552CBA"/>
    <w:rsid w:val="6F6070B7"/>
    <w:rsid w:val="6F6F5412"/>
    <w:rsid w:val="6FD902DA"/>
    <w:rsid w:val="6FE54994"/>
    <w:rsid w:val="6FFBD6B4"/>
    <w:rsid w:val="72B23A69"/>
    <w:rsid w:val="730E028E"/>
    <w:rsid w:val="739B2675"/>
    <w:rsid w:val="747405C4"/>
    <w:rsid w:val="74E22964"/>
    <w:rsid w:val="759E3ECA"/>
    <w:rsid w:val="75F728CA"/>
    <w:rsid w:val="761C6E25"/>
    <w:rsid w:val="76C82A39"/>
    <w:rsid w:val="77BF311C"/>
    <w:rsid w:val="78960924"/>
    <w:rsid w:val="78D8568F"/>
    <w:rsid w:val="79473C2B"/>
    <w:rsid w:val="79FC5E92"/>
    <w:rsid w:val="7B637C20"/>
    <w:rsid w:val="7B7F61DB"/>
    <w:rsid w:val="7B9508CF"/>
    <w:rsid w:val="7C0A281F"/>
    <w:rsid w:val="7CB77BE8"/>
    <w:rsid w:val="7DA875D5"/>
    <w:rsid w:val="7DDD749D"/>
    <w:rsid w:val="7E0210DB"/>
    <w:rsid w:val="7F40034B"/>
    <w:rsid w:val="7F67373E"/>
    <w:rsid w:val="7FAB01F0"/>
    <w:rsid w:val="7FDF9B6D"/>
    <w:rsid w:val="7FFDC226"/>
    <w:rsid w:val="7FFF4B0B"/>
    <w:rsid w:val="9EBF2131"/>
    <w:rsid w:val="B67F7702"/>
    <w:rsid w:val="BABE10DC"/>
    <w:rsid w:val="BFE2A4EA"/>
    <w:rsid w:val="D9DFEADA"/>
    <w:rsid w:val="DBDE565E"/>
    <w:rsid w:val="EB6B5123"/>
    <w:rsid w:val="EFFF441B"/>
    <w:rsid w:val="FEBB1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tabs>
        <w:tab w:val="left" w:pos="170"/>
      </w:tabs>
      <w:spacing w:line="590" w:lineRule="exact"/>
      <w:ind w:firstLine="880" w:firstLineChars="200"/>
      <w:outlineLvl w:val="2"/>
    </w:pPr>
    <w:rPr>
      <w:rFonts w:ascii="仿宋" w:hAnsi="仿宋" w:eastAsia="楷体" w:cs="仿宋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5"/>
    <w:link w:val="20"/>
    <w:qFormat/>
    <w:uiPriority w:val="0"/>
    <w:pPr>
      <w:spacing w:before="100" w:beforeAutospacing="1"/>
      <w:ind w:left="0" w:firstLine="420" w:firstLineChars="200"/>
    </w:pPr>
    <w:rPr>
      <w:szCs w:val="21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</w:style>
  <w:style w:type="character" w:customStyle="1" w:styleId="18">
    <w:name w:val="页眉 Char"/>
    <w:basedOn w:val="13"/>
    <w:link w:val="8"/>
    <w:qFormat/>
    <w:uiPriority w:val="0"/>
    <w:rPr>
      <w:rFonts w:ascii="Calibri" w:hAnsi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首行缩进 2 Char"/>
    <w:basedOn w:val="13"/>
    <w:link w:val="10"/>
    <w:qFormat/>
    <w:uiPriority w:val="0"/>
    <w:rPr>
      <w:rFonts w:ascii="Calibri" w:hAnsi="Calibri"/>
      <w:kern w:val="2"/>
      <w:sz w:val="21"/>
      <w:szCs w:val="21"/>
    </w:rPr>
  </w:style>
  <w:style w:type="character" w:customStyle="1" w:styleId="21">
    <w:name w:val="日期 Char"/>
    <w:basedOn w:val="13"/>
    <w:link w:val="6"/>
    <w:qFormat/>
    <w:uiPriority w:val="0"/>
    <w:rPr>
      <w:rFonts w:ascii="Calibri" w:hAnsi="Calibri"/>
      <w:kern w:val="2"/>
      <w:sz w:val="21"/>
      <w:szCs w:val="24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4</Pages>
  <Words>1240</Words>
  <Characters>1250</Characters>
  <Lines>9</Lines>
  <Paragraphs>2</Paragraphs>
  <TotalTime>16</TotalTime>
  <ScaleCrop>false</ScaleCrop>
  <LinksUpToDate>false</LinksUpToDate>
  <CharactersWithSpaces>1325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2023-04-15T09:32:00Z</dcterms:created>
  <dc:creator>苏彪</dc:creator>
  <cp:lastModifiedBy>小崔</cp:lastModifiedBy>
  <cp:lastPrinted>2023-09-14T08:23:00Z</cp:lastPrinted>
  <dcterms:modified xsi:type="dcterms:W3CDTF">2023-09-15T05:51:56Z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A83376620B0649ADB4065FB270141EEE_13</vt:lpwstr>
  </property>
</Properties>
</file>