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8D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附件</w:t>
      </w:r>
    </w:p>
    <w:p w14:paraId="03B6CE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 w14:paraId="2A536F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省、市、区县卫生健康（中医药）</w:t>
      </w:r>
    </w:p>
    <w:p w14:paraId="53EEFE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行政部门联系方式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   </w:t>
      </w:r>
    </w:p>
    <w:p w14:paraId="1F6B7C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20C2B5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山东省卫生健康委员会：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0531-51765920</w:t>
      </w:r>
    </w:p>
    <w:p w14:paraId="7F650C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textAlignment w:val="auto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济南市卫生健康委员会：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51701661</w:t>
      </w:r>
    </w:p>
    <w:p w14:paraId="5B4545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历下区卫生健康局</w:t>
      </w:r>
    </w:p>
    <w:p w14:paraId="205ACC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地址：历下区十亩园街1号历下区卫健局中医药科</w:t>
      </w:r>
    </w:p>
    <w:p w14:paraId="13A7D6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联系电话：88103511</w:t>
      </w:r>
    </w:p>
    <w:p w14:paraId="60157F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市中区卫生健康局</w:t>
      </w:r>
    </w:p>
    <w:p w14:paraId="1442C7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地址：市中区英雄山路238号（励新大厦）6楼610房间中医药科</w:t>
      </w:r>
    </w:p>
    <w:p w14:paraId="5D7F7C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default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：</w:t>
      </w:r>
      <w:bookmarkStart w:id="0" w:name="_GoBack"/>
      <w:bookmarkEnd w:id="0"/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81279165</w:t>
      </w:r>
    </w:p>
    <w:p w14:paraId="70FCB9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槐荫区卫生健康局</w:t>
      </w:r>
    </w:p>
    <w:p w14:paraId="772609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地址：槐荫区段北东路2号113室中医药科</w:t>
      </w:r>
    </w:p>
    <w:p w14:paraId="76DA90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联系电话：58625109</w:t>
      </w:r>
    </w:p>
    <w:p w14:paraId="1B39D3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天桥区卫生健康局</w:t>
      </w:r>
    </w:p>
    <w:p w14:paraId="78EE2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地址：天桥区药山西路</w:t>
      </w: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1007</w:t>
      </w: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号东楼611室中医药管理科</w:t>
      </w:r>
    </w:p>
    <w:p w14:paraId="2FF645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联系电话：85872851</w:t>
      </w:r>
    </w:p>
    <w:p w14:paraId="3237A0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历城区卫生健康局</w:t>
      </w:r>
    </w:p>
    <w:p w14:paraId="48D29E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地址：历城区辛祝路68号406室中医科</w:t>
      </w:r>
    </w:p>
    <w:p w14:paraId="703541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联系电话：88115290</w:t>
      </w:r>
    </w:p>
    <w:p w14:paraId="473417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长清区卫生健康局</w:t>
      </w:r>
    </w:p>
    <w:p w14:paraId="2F465F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地址：长清区龙泉街1609号中医药管理科  </w:t>
      </w:r>
    </w:p>
    <w:p w14:paraId="3D1237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联系电话：87227526</w:t>
      </w:r>
    </w:p>
    <w:p w14:paraId="344E4A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章丘区卫生健康局</w:t>
      </w:r>
    </w:p>
    <w:p w14:paraId="539DE1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地址：章丘区府前大道287号龙泉大厦8楼8061房间</w:t>
      </w:r>
    </w:p>
    <w:p w14:paraId="7C10DB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联系电话：83278959</w:t>
      </w:r>
    </w:p>
    <w:p w14:paraId="20D8A0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济阳区卫生健康局</w:t>
      </w:r>
    </w:p>
    <w:p w14:paraId="11E11F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地址：济阳区纬三路58号中医药科</w:t>
      </w:r>
    </w:p>
    <w:p w14:paraId="698BA9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联系电话：84212011</w:t>
      </w:r>
    </w:p>
    <w:p w14:paraId="433A00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莱芜区卫生健康局</w:t>
      </w:r>
    </w:p>
    <w:p w14:paraId="7FCA2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地址：莱芜区文化北路001号</w:t>
      </w: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236</w:t>
      </w: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室中医药管理科</w:t>
      </w:r>
    </w:p>
    <w:p w14:paraId="5D6615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联系电话：76213069</w:t>
      </w:r>
    </w:p>
    <w:p w14:paraId="092E58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钢城区卫生健康局</w:t>
      </w:r>
    </w:p>
    <w:p w14:paraId="42A1AA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地址：钢城区府前大街27号钢城区人民政府4楼</w:t>
      </w: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426A</w:t>
      </w: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室中医科</w:t>
      </w:r>
    </w:p>
    <w:p w14:paraId="61AE70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联系电话：75871006</w:t>
      </w:r>
    </w:p>
    <w:p w14:paraId="2D556E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平阴县卫生健康局</w:t>
      </w:r>
    </w:p>
    <w:p w14:paraId="2E4D7C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地址：平阴县府前街31号104室中医药管理科</w:t>
      </w:r>
    </w:p>
    <w:p w14:paraId="5D8492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联系电话：87892370</w:t>
      </w:r>
    </w:p>
    <w:p w14:paraId="2312C5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商河县卫生健康局</w:t>
      </w:r>
    </w:p>
    <w:p w14:paraId="792D13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地址：商河县永安街657号（创卫办）三楼305室中医药管理科</w:t>
      </w:r>
    </w:p>
    <w:p w14:paraId="2650EF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联系电话：84889133</w:t>
      </w:r>
    </w:p>
    <w:p w14:paraId="15FDA1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高新区社会事务部卫生健康管理办公室</w:t>
      </w:r>
    </w:p>
    <w:p w14:paraId="65C76E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 xml:space="preserve">地址：高新区科航路1066号科航大厦3号楼411室    </w:t>
      </w:r>
    </w:p>
    <w:p w14:paraId="24FF7E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联系电话：88871790</w:t>
      </w:r>
    </w:p>
    <w:p w14:paraId="7F6067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南部山区社会事务管理局</w:t>
      </w:r>
    </w:p>
    <w:p w14:paraId="1DB974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地址：南部山区柳埠街道柳埠二区114号卫健科</w:t>
      </w:r>
    </w:p>
    <w:p w14:paraId="381282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联系电话：88112732</w:t>
      </w:r>
    </w:p>
    <w:p w14:paraId="5BE990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起步区管委会卫健办公室</w:t>
      </w:r>
    </w:p>
    <w:p w14:paraId="55108D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地址：济南起步区大桥街道南边界路市民中心卫健办公室</w:t>
      </w:r>
    </w:p>
    <w:p w14:paraId="17D718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联系电话：66604548</w:t>
      </w:r>
    </w:p>
    <w:p w14:paraId="5A709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4069A"/>
    <w:rsid w:val="2CCB09C2"/>
    <w:rsid w:val="49876974"/>
    <w:rsid w:val="4F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/>
      <w:jc w:val="both"/>
    </w:pPr>
    <w:rPr>
      <w:rFonts w:hint="default" w:ascii="宋体" w:hAnsi="宋体" w:eastAsia="仿宋_GB2312" w:cs="仿宋_GB2312"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772</Characters>
  <Lines>0</Lines>
  <Paragraphs>0</Paragraphs>
  <TotalTime>0</TotalTime>
  <ScaleCrop>false</ScaleCrop>
  <LinksUpToDate>false</LinksUpToDate>
  <CharactersWithSpaces>779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2022-11-02T01:09:00Z</dcterms:created>
  <dc:creator>lenovo</dc:creator>
  <cp:lastModifiedBy>兔小李</cp:lastModifiedBy>
  <dcterms:modified xsi:type="dcterms:W3CDTF">2024-12-31T09:31:23Z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1B935E44A3F44DE58A152EC4195B70F5</vt:lpwstr>
  </property>
  <property fmtid="{D5CDD505-2E9C-101B-9397-08002B2CF9AE}" pid="4" name="KSOTemplateDocerSaveRecord">
    <vt:lpwstr>eyJoZGlkIjoiMmRhYWVjODJjMGYyOGQwMDg5Y2Q0YWQ2ZGZjNmM3MjkiLCJ1c2VySWQiOiIxMjA3Mjc4ODgxIn0=</vt:lpwstr>
  </property>
</Properties>
</file>